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BF7B5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34"/>
          <w:szCs w:val="34"/>
          <w:lang w:val="ru-RU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>
        <w:rPr>
          <w:rFonts w:ascii="Times New Roman" w:hAnsi="Times New Roman" w:cs="Times New Roman"/>
          <w:b/>
          <w:bCs/>
          <w:sz w:val="34"/>
          <w:szCs w:val="34"/>
        </w:rPr>
        <w:br w:type="textWrapping"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>
        <w:rPr>
          <w:rFonts w:hint="default" w:ascii="Times New Roman" w:hAnsi="Times New Roman" w:cs="Times New Roman"/>
          <w:b/>
          <w:bCs/>
          <w:sz w:val="34"/>
          <w:szCs w:val="34"/>
          <w:lang w:val="ru-RU"/>
        </w:rPr>
        <w:t xml:space="preserve"> за отчетный период 2024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34"/>
          <w:szCs w:val="34"/>
          <w:lang w:val="ru-RU"/>
        </w:rPr>
        <w:t xml:space="preserve"> год</w:t>
      </w:r>
    </w:p>
    <w:p w14:paraId="02FF30C5"/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3686"/>
        <w:gridCol w:w="3827"/>
        <w:gridCol w:w="3118"/>
      </w:tblGrid>
      <w:tr w14:paraId="4437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0A552E56">
            <w:pPr>
              <w:tabs>
                <w:tab w:val="left" w:pos="2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2F2E996F">
            <w:pPr>
              <w:tabs>
                <w:tab w:val="left" w:pos="2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14:paraId="4E10A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сведений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3A4E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14:paraId="196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14:paraId="161B1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4ED98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14:paraId="1D65F6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14:paraId="16667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направивших сообщение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14:paraId="535B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 w14:paraId="2A9CB899">
            <w:pPr>
              <w:tabs>
                <w:tab w:val="left" w:pos="28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Каксинвайское сельское поселение Малмыжского района  Кировской области</w:t>
            </w:r>
          </w:p>
        </w:tc>
        <w:tc>
          <w:tcPr>
            <w:tcW w:w="3686" w:type="dxa"/>
          </w:tcPr>
          <w:p w14:paraId="44814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14:paraId="1BA3F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3118" w:type="dxa"/>
          </w:tcPr>
          <w:p w14:paraId="69EF8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</w:tbl>
    <w:p w14:paraId="15321AA8">
      <w:r>
        <w:t>______________</w:t>
      </w:r>
    </w:p>
    <w:p w14:paraId="6CB2C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06.02.2023 № 12-ФЗ </w:t>
      </w:r>
      <w:r>
        <w:fldChar w:fldCharType="begin"/>
      </w:r>
      <w:r>
        <w:instrText xml:space="preserve"> HYPERLINK "consultantplus://offline/ref=08949300F20E7FDB1AF411E413A81C82990D63F61AA8101798D3743E8A6467647F84700D3789C26A31BD6F9206c7YFM"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публичной власти в субъектах Российской Федерации» и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сообщают о несовершении в отчетном периоде сделок, предусмотренных частью 1 статьи 3 Федерального закона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от 03.12.2012 № 230-ФЗ «О контроле за соответствием расходов лиц, замещающих государственные должности, и иных лиц их доходам».</w:t>
      </w:r>
    </w:p>
    <w:p w14:paraId="61007787">
      <w:pPr>
        <w:rPr>
          <w:rFonts w:ascii="Times New Roman" w:hAnsi="Times New Roman" w:cs="Times New Roman"/>
          <w:sz w:val="28"/>
          <w:szCs w:val="28"/>
        </w:rPr>
      </w:pPr>
    </w:p>
    <w:sectPr>
      <w:pgSz w:w="16838" w:h="11905" w:orient="landscape"/>
      <w:pgMar w:top="1134" w:right="1134" w:bottom="567" w:left="1134" w:header="0" w:footer="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D2512"/>
    <w:rsid w:val="00031ED0"/>
    <w:rsid w:val="00101924"/>
    <w:rsid w:val="00161DE0"/>
    <w:rsid w:val="001C6D52"/>
    <w:rsid w:val="002049B5"/>
    <w:rsid w:val="002113CC"/>
    <w:rsid w:val="00241E2E"/>
    <w:rsid w:val="002D7BD4"/>
    <w:rsid w:val="002F042A"/>
    <w:rsid w:val="003E25DD"/>
    <w:rsid w:val="00454A53"/>
    <w:rsid w:val="0050652A"/>
    <w:rsid w:val="005F3834"/>
    <w:rsid w:val="005F5F63"/>
    <w:rsid w:val="008E69D8"/>
    <w:rsid w:val="00931880"/>
    <w:rsid w:val="0093323B"/>
    <w:rsid w:val="00944C2A"/>
    <w:rsid w:val="00983CC5"/>
    <w:rsid w:val="00A57AD4"/>
    <w:rsid w:val="00A95D4B"/>
    <w:rsid w:val="00AC3AD3"/>
    <w:rsid w:val="00AD171F"/>
    <w:rsid w:val="00B06262"/>
    <w:rsid w:val="00B527D5"/>
    <w:rsid w:val="00B55526"/>
    <w:rsid w:val="00BA1CB8"/>
    <w:rsid w:val="00BC3BA1"/>
    <w:rsid w:val="00BD2512"/>
    <w:rsid w:val="00C5258D"/>
    <w:rsid w:val="00CD072E"/>
    <w:rsid w:val="00DA5D5B"/>
    <w:rsid w:val="00DB3A5E"/>
    <w:rsid w:val="00E34DB0"/>
    <w:rsid w:val="00E94407"/>
    <w:rsid w:val="00F570B8"/>
    <w:rsid w:val="00F57DA2"/>
    <w:rsid w:val="00F74DD4"/>
    <w:rsid w:val="00FB4A60"/>
    <w:rsid w:val="00FE0F58"/>
    <w:rsid w:val="063805F7"/>
    <w:rsid w:val="27737A1F"/>
    <w:rsid w:val="7982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1509</Characters>
  <Lines>12</Lines>
  <Paragraphs>3</Paragraphs>
  <TotalTime>3</TotalTime>
  <ScaleCrop>false</ScaleCrop>
  <LinksUpToDate>false</LinksUpToDate>
  <CharactersWithSpaces>1770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2023-04-13T14:41:00Z</dcterms:created>
  <dc:creator>Ирина В. Сипатова</dc:creator>
  <cp:lastModifiedBy>Владелец</cp:lastModifiedBy>
  <cp:lastPrinted>2023-04-13T12:30:00Z</cp:lastPrinted>
  <dcterms:modified xsi:type="dcterms:W3CDTF">2025-04-15T08:48:58Z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CC97692F6EB845E3A16E0EA21BEE408D_12</vt:lpwstr>
  </property>
</Properties>
</file>