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8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КАКСИНВАЙСКАЯ СЕЛЬСКАЯ ДУМА</w:t>
      </w:r>
    </w:p>
    <w:p w14:paraId="3BFC2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14:paraId="53F45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Пятого созыва</w:t>
      </w:r>
    </w:p>
    <w:p w14:paraId="6060A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7E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4F28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РЕШЕНИЕ</w:t>
      </w:r>
    </w:p>
    <w:p w14:paraId="3643002A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19.02.2025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</w:p>
    <w:p w14:paraId="436A1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83B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 Каксинвай</w:t>
      </w:r>
    </w:p>
    <w:p w14:paraId="6E00A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9C1D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0CFC5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полномочий в области градостроительной деятельности</w:t>
      </w:r>
    </w:p>
    <w:p w14:paraId="46C0C0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3D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частью 20 статьи 14, частью 4 статьи 15 Федерального закона № 131-ФЗ от 06.10.2003 « Об общих принципах организации местного самоуправления в  Российской Федерации», Уставом  муниципального образования Ка</w:t>
      </w:r>
      <w:r>
        <w:rPr>
          <w:rFonts w:ascii="Times New Roman" w:hAnsi="Times New Roman" w:cs="Times New Roman"/>
          <w:sz w:val="28"/>
          <w:szCs w:val="28"/>
          <w:lang w:val="ru-RU"/>
        </w:rPr>
        <w:t>ксинвайское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области, Ка</w:t>
      </w:r>
      <w:r>
        <w:rPr>
          <w:rFonts w:ascii="Times New Roman" w:hAnsi="Times New Roman" w:cs="Times New Roman"/>
          <w:sz w:val="28"/>
          <w:szCs w:val="28"/>
          <w:lang w:val="ru-RU"/>
        </w:rPr>
        <w:t>ксинвайская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 Малмыжского района Кировской области РЕШИЛА:</w:t>
      </w:r>
    </w:p>
    <w:p w14:paraId="164B3ACF"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Передать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образованию Малмыжский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для исполнения отдельные полномочия: </w:t>
      </w:r>
    </w:p>
    <w:p w14:paraId="52D3631C">
      <w:pPr>
        <w:pStyle w:val="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Подготовка и согласование проектов генеральных планов поселения;</w:t>
      </w:r>
    </w:p>
    <w:p w14:paraId="128E1A18">
      <w:pPr>
        <w:pStyle w:val="7"/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Подготовка и согласование проектов правил землепользования и застройки, а также изменений в них;</w:t>
      </w:r>
    </w:p>
    <w:p w14:paraId="708BB3ED">
      <w:pPr>
        <w:pStyle w:val="7"/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Подготовка и согласование подготовленной на основе генеральных планов поселения документации по планировке и межевания территории;</w:t>
      </w:r>
    </w:p>
    <w:p w14:paraId="10A359E1">
      <w:pPr>
        <w:pStyle w:val="7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1.4. Подготовка и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14:paraId="6CF169FF">
      <w:pPr>
        <w:pStyle w:val="7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1.5. 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14:paraId="6AE944EC">
      <w:pPr>
        <w:pStyle w:val="7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1.6. Загрузка проекта генерального плана поселения и материалов по его обоснованию, утвержденного генерального плана поселения и материалов по его обоснованию, правил землепользования и застройки поселения, а также утвержденных изменений в такие документы в федеральную государственную систему территориального планирования;</w:t>
      </w:r>
    </w:p>
    <w:p w14:paraId="3000A685">
      <w:pPr>
        <w:pStyle w:val="7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1.7. Подготовка, утверждение и выдача градостроительных планов земельных участков;</w:t>
      </w:r>
    </w:p>
    <w:p w14:paraId="1FF2F861">
      <w:pPr>
        <w:pStyle w:val="7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1.8. Разработка и утверждение административных регламентов по предоставлению муниципальных услуг по подготовке и выдаче градостроительных планов земельных участков;</w:t>
      </w:r>
    </w:p>
    <w:p w14:paraId="727802A4">
      <w:pPr>
        <w:pStyle w:val="7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1.9. Проведение процедуры, связанной с предоставлением разрешений на условно разрешенный вид использования земельного участка и объекта капитального строительства;</w:t>
      </w:r>
    </w:p>
    <w:p w14:paraId="179128CE">
      <w:pPr>
        <w:pStyle w:val="7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1.10. Проведение процедуры, связанной с предоставлением разрешений на отклонение от предельных параметров разрешенного строительства, реконструкции объектов капитального строительства, подготовки рекомендаций о предоставлении такого разрешения или об отказе в предоставлении такого разрешения с указанием причин принятого решения;</w:t>
      </w:r>
    </w:p>
    <w:p w14:paraId="145601F5">
      <w:pPr>
        <w:pStyle w:val="7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1.11. Передача в Министерство строительства и жилищно-коммунального хозяйства Кировской области в электронном виде утвержденного генерального плана поселения, правил землепользования и застройки поселения, документации по планировке территории поселения, а также, утвержденных изменений в такие документы, с целью занесения информации в автоматизированную систему градостроительной деятельности Кировской области;</w:t>
      </w:r>
    </w:p>
    <w:p w14:paraId="149866E0">
      <w:pPr>
        <w:pStyle w:val="7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1.12. Подготовка и выдача разрешений на производство земляных работ на территории поселения.</w:t>
      </w:r>
    </w:p>
    <w:p w14:paraId="3A828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заключения соглашения до 31.12.2025</w:t>
      </w:r>
    </w:p>
    <w:p w14:paraId="3C972130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lang w:eastAsia="ru-RU"/>
        </w:rPr>
        <w:t>Опубликовать настоящее решение в Информационном бюллетене органов местного самоуправления муниципального образования Каксинвайское сельское поселение Малмыжского района Кировской области</w:t>
      </w:r>
      <w:r>
        <w:rPr>
          <w:rFonts w:hint="default" w:ascii="Times New Roman" w:hAnsi="Times New Roman" w:eastAsia="Times New Roman" w:cs="Times New Roman"/>
          <w:sz w:val="28"/>
          <w:lang w:val="en-US" w:eastAsia="ru-RU"/>
        </w:rPr>
        <w:t xml:space="preserve"> и на сайте сельского поселения в сети «Интернет».</w:t>
      </w:r>
    </w:p>
    <w:p w14:paraId="0CE0F6AC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14:paraId="2D63D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F64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813D5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Председатель Каксинвайской</w:t>
      </w:r>
    </w:p>
    <w:p w14:paraId="6D1AEE05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сельской Думы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.Б.Тарасова</w:t>
      </w:r>
    </w:p>
    <w:p w14:paraId="3D2A379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7A38CC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Каксинвайского</w:t>
      </w:r>
    </w:p>
    <w:p w14:paraId="785C5780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.А. Мухлисов</w:t>
      </w:r>
    </w:p>
    <w:p w14:paraId="0995C5F6">
      <w:pPr>
        <w:pStyle w:val="7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51D8169A">
      <w:pPr>
        <w:pStyle w:val="7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69E8008A">
      <w:pPr>
        <w:pStyle w:val="7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4BED49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694346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BE88658"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768D79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324D1"/>
    <w:multiLevelType w:val="multilevel"/>
    <w:tmpl w:val="630324D1"/>
    <w:lvl w:ilvl="0" w:tentative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85"/>
    <w:rsid w:val="00012E60"/>
    <w:rsid w:val="000A6C97"/>
    <w:rsid w:val="001C3B87"/>
    <w:rsid w:val="002013B9"/>
    <w:rsid w:val="0020179F"/>
    <w:rsid w:val="00247D2D"/>
    <w:rsid w:val="00264838"/>
    <w:rsid w:val="00291C4A"/>
    <w:rsid w:val="002A7135"/>
    <w:rsid w:val="0036126D"/>
    <w:rsid w:val="003D7028"/>
    <w:rsid w:val="00423C0C"/>
    <w:rsid w:val="004871A6"/>
    <w:rsid w:val="004C70B6"/>
    <w:rsid w:val="005B3942"/>
    <w:rsid w:val="005F4F6E"/>
    <w:rsid w:val="00661D01"/>
    <w:rsid w:val="006D38DC"/>
    <w:rsid w:val="007237C7"/>
    <w:rsid w:val="00780B1E"/>
    <w:rsid w:val="00801DC3"/>
    <w:rsid w:val="00821C66"/>
    <w:rsid w:val="00861685"/>
    <w:rsid w:val="008907E4"/>
    <w:rsid w:val="00933496"/>
    <w:rsid w:val="009B150F"/>
    <w:rsid w:val="00A96BE7"/>
    <w:rsid w:val="00AF6A0E"/>
    <w:rsid w:val="00B53467"/>
    <w:rsid w:val="00B72C76"/>
    <w:rsid w:val="00C16D50"/>
    <w:rsid w:val="00C57794"/>
    <w:rsid w:val="00D8777E"/>
    <w:rsid w:val="00E1694B"/>
    <w:rsid w:val="00E35AAC"/>
    <w:rsid w:val="00EB3522"/>
    <w:rsid w:val="00F216B8"/>
    <w:rsid w:val="00F430B5"/>
    <w:rsid w:val="00FB5040"/>
    <w:rsid w:val="02877945"/>
    <w:rsid w:val="2AEC0156"/>
    <w:rsid w:val="6C56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504</Words>
  <Characters>2879</Characters>
  <Lines>23</Lines>
  <Paragraphs>6</Paragraphs>
  <TotalTime>48</TotalTime>
  <ScaleCrop>false</ScaleCrop>
  <LinksUpToDate>false</LinksUpToDate>
  <CharactersWithSpaces>3377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2025-02-17T12:44:00Z</dcterms:created>
  <dc:creator>Пользователь Windows</dc:creator>
  <cp:lastModifiedBy>Владелец</cp:lastModifiedBy>
  <cp:lastPrinted>2025-02-24T11:55:53Z</cp:lastPrinted>
  <dcterms:modified xsi:type="dcterms:W3CDTF">2025-02-24T11:56:11Z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93F425568B514A05B9EEED63F602F922_12</vt:lpwstr>
  </property>
</Properties>
</file>