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C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КАКСИНВАЙСКАЯ СЕЛЬСКАЯ ДУМА</w:t>
      </w:r>
    </w:p>
    <w:p w14:paraId="18174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04CFD3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1B921947">
      <w:pPr>
        <w:jc w:val="center"/>
        <w:rPr>
          <w:sz w:val="28"/>
          <w:szCs w:val="28"/>
        </w:rPr>
      </w:pPr>
    </w:p>
    <w:p w14:paraId="59F3D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0FE4B0BE">
      <w:pPr>
        <w:jc w:val="center"/>
        <w:rPr>
          <w:sz w:val="28"/>
          <w:szCs w:val="28"/>
        </w:rPr>
      </w:pPr>
    </w:p>
    <w:p w14:paraId="2C4F39FB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25.12.</w:t>
      </w:r>
      <w:r>
        <w:rPr>
          <w:sz w:val="28"/>
          <w:szCs w:val="28"/>
        </w:rPr>
        <w:t xml:space="preserve">2024                                                           № </w:t>
      </w:r>
      <w:r>
        <w:rPr>
          <w:rFonts w:hint="default"/>
          <w:sz w:val="28"/>
          <w:szCs w:val="28"/>
          <w:lang w:val="ru-RU"/>
        </w:rPr>
        <w:t>62</w:t>
      </w:r>
    </w:p>
    <w:p w14:paraId="0C4CD676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с.Каксинвай</w:t>
      </w:r>
    </w:p>
    <w:p w14:paraId="7C532A9D">
      <w:pPr>
        <w:jc w:val="center"/>
        <w:rPr>
          <w:b/>
          <w:sz w:val="28"/>
          <w:szCs w:val="28"/>
        </w:rPr>
      </w:pPr>
    </w:p>
    <w:p w14:paraId="6BF4F32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</w:t>
      </w:r>
    </w:p>
    <w:p w14:paraId="35AD75FB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Каксинвайское сельское поселение </w:t>
      </w:r>
    </w:p>
    <w:p w14:paraId="72B424B7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188C0E2">
      <w:pPr>
        <w:tabs>
          <w:tab w:val="left" w:pos="720"/>
        </w:tabs>
        <w:jc w:val="center"/>
        <w:rPr>
          <w:b/>
          <w:sz w:val="28"/>
          <w:szCs w:val="28"/>
        </w:rPr>
      </w:pPr>
    </w:p>
    <w:p w14:paraId="31D57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№ 131-ФЗ «Об общих принципах организации местного самоуправления в Российской Федерации», Уставом  муниципального образования   Каксинвайское сельское поселение  Малмыжского района, в целях приведения его в соответствие с действующим законодательством Каксинвайская сельская  Дума  РЕШИЛА:</w:t>
      </w:r>
    </w:p>
    <w:p w14:paraId="20C4D298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 Устав муниципального образования Каксинвайское сельское поселение Малмыжского района Кировской области, утверждённый решением Каксинвайской сельской  Думы Малмыжского района от  27.03.2018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</w:t>
      </w:r>
      <w:r>
        <w:rPr>
          <w:rFonts w:hint="default"/>
          <w:sz w:val="28"/>
          <w:szCs w:val="28"/>
          <w:lang w:val="ru-RU"/>
        </w:rPr>
        <w:t xml:space="preserve"> (с изменениями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принятыми решениями сельской Думы: № 50 от 11.12.2018г., № 46 от 25.11.2019г., № 27 от 23.06.2020г., № 31 от 22.08.2024г.)</w:t>
      </w:r>
      <w:r>
        <w:rPr>
          <w:sz w:val="28"/>
          <w:szCs w:val="28"/>
        </w:rPr>
        <w:t xml:space="preserve"> внести следующие дополнения:</w:t>
      </w:r>
    </w:p>
    <w:p w14:paraId="750C98DF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8 «Вопросы местного значения» Устава дополнить пунктом 3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следующего содержания:</w:t>
      </w:r>
    </w:p>
    <w:p w14:paraId="5ACC7639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"3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книгах.;</w:t>
      </w:r>
    </w:p>
    <w:p w14:paraId="4842A04D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часть 5 статьи 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«Администрация поселения» Устава дополнить пунктом 40.1 следующего содержания:</w:t>
      </w:r>
    </w:p>
    <w:p w14:paraId="4AE21701">
      <w:pPr>
        <w:ind w:right="5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"40.1.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книгах.".</w:t>
      </w:r>
    </w:p>
    <w:p w14:paraId="7902F917">
      <w:pPr>
        <w:ind w:right="57" w:firstLine="708"/>
        <w:contextualSpacing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1.3. В статье 38 «Муниципальные средства массовой информации» Устава первое предложение после слов «вправе учреждать средства массовой информации» дополнить словами «, в том числе сетевого издание», четвертое предложение после слов «печатного средства массовой информации» дополнить словами «и сетевого издания».</w:t>
      </w:r>
    </w:p>
    <w:p w14:paraId="03C4C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муниципального образования Каксинвайское сельское поселение Малмыжского района Кировской области:</w:t>
      </w:r>
    </w:p>
    <w:p w14:paraId="2589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Направить изменения в Устав в регистрирующий орган в течение 15 дней со дня их принятия для государственной регистрации в соответствии с действующим законодательством.</w:t>
      </w:r>
    </w:p>
    <w:p w14:paraId="6FF99072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Опубликовать настоящее решение после его государственной регистрации в Информационном бюллетене органов местного самоуправления  Каксинвайского сельского поселения Малмыжского района Кировской области, на официальном сайте </w:t>
      </w:r>
      <w:r>
        <w:fldChar w:fldCharType="begin"/>
      </w:r>
      <w:r>
        <w:instrText xml:space="preserve"> HYPERLINK "https://kaksinaiskoe-r43.gosweb.gosuslugi.ru/" </w:instrText>
      </w:r>
      <w:r>
        <w:fldChar w:fldCharType="separate"/>
      </w:r>
      <w:r>
        <w:rPr>
          <w:rStyle w:val="5"/>
          <w:sz w:val="28"/>
          <w:szCs w:val="28"/>
        </w:rPr>
        <w:t>https://</w:t>
      </w:r>
      <w:r>
        <w:rPr>
          <w:rStyle w:val="5"/>
          <w:sz w:val="28"/>
          <w:szCs w:val="28"/>
          <w:lang w:val="en-US"/>
        </w:rPr>
        <w:t>kaksinaiskoe</w:t>
      </w:r>
      <w:r>
        <w:rPr>
          <w:rStyle w:val="5"/>
          <w:sz w:val="28"/>
          <w:szCs w:val="28"/>
        </w:rPr>
        <w:t>-r43.gosweb.gosuslugi.ru/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6FBF274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официального опубликования в соответствии с действующим законодательством. </w:t>
      </w:r>
    </w:p>
    <w:p w14:paraId="48EEFEDF">
      <w:pPr>
        <w:rPr>
          <w:sz w:val="28"/>
          <w:szCs w:val="28"/>
        </w:rPr>
      </w:pPr>
    </w:p>
    <w:p w14:paraId="1B06AD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Каксинвайского</w:t>
      </w:r>
    </w:p>
    <w:p w14:paraId="6BECB71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rFonts w:hint="default"/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>Я.А. Мухлисов</w:t>
      </w:r>
    </w:p>
    <w:p w14:paraId="62DD1036">
      <w:pPr>
        <w:rPr>
          <w:rFonts w:hint="default"/>
          <w:sz w:val="28"/>
          <w:szCs w:val="28"/>
          <w:lang w:val="ru-RU"/>
        </w:rPr>
      </w:pPr>
    </w:p>
    <w:p w14:paraId="7D9DD2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редседатель </w:t>
      </w:r>
      <w:r>
        <w:rPr>
          <w:sz w:val="28"/>
          <w:szCs w:val="28"/>
          <w:lang w:val="ru-RU"/>
        </w:rPr>
        <w:t>Каксинвайской</w:t>
      </w:r>
    </w:p>
    <w:p w14:paraId="6F66DA9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</w:t>
      </w:r>
      <w:r>
        <w:rPr>
          <w:rFonts w:hint="default"/>
          <w:sz w:val="28"/>
          <w:szCs w:val="28"/>
          <w:lang w:val="ru-RU"/>
        </w:rPr>
        <w:t xml:space="preserve">                                 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    О.Б. Тарасова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headerReference r:id="rId5" w:type="default"/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6437">
    <w:pPr>
      <w:pStyle w:val="7"/>
      <w:jc w:val="center"/>
    </w:pPr>
  </w:p>
  <w:p w14:paraId="7C2C22B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1"/>
    <w:rsid w:val="00006F0E"/>
    <w:rsid w:val="00012296"/>
    <w:rsid w:val="00014322"/>
    <w:rsid w:val="00022D74"/>
    <w:rsid w:val="00050E22"/>
    <w:rsid w:val="000874DC"/>
    <w:rsid w:val="00094C31"/>
    <w:rsid w:val="000A3DFA"/>
    <w:rsid w:val="000A72E5"/>
    <w:rsid w:val="000C64C9"/>
    <w:rsid w:val="000D4793"/>
    <w:rsid w:val="00100326"/>
    <w:rsid w:val="00177DCA"/>
    <w:rsid w:val="001A62DE"/>
    <w:rsid w:val="001D6C13"/>
    <w:rsid w:val="001E01F2"/>
    <w:rsid w:val="00207D9A"/>
    <w:rsid w:val="002406A8"/>
    <w:rsid w:val="002654BC"/>
    <w:rsid w:val="00267086"/>
    <w:rsid w:val="002814AC"/>
    <w:rsid w:val="002905F3"/>
    <w:rsid w:val="002C0395"/>
    <w:rsid w:val="002E58CF"/>
    <w:rsid w:val="00365006"/>
    <w:rsid w:val="00380716"/>
    <w:rsid w:val="003917E6"/>
    <w:rsid w:val="004047E3"/>
    <w:rsid w:val="00415C2C"/>
    <w:rsid w:val="00473B9C"/>
    <w:rsid w:val="00481DCC"/>
    <w:rsid w:val="005557C5"/>
    <w:rsid w:val="005C5B31"/>
    <w:rsid w:val="00607080"/>
    <w:rsid w:val="0064149C"/>
    <w:rsid w:val="00675B00"/>
    <w:rsid w:val="00687E9E"/>
    <w:rsid w:val="006D5CB6"/>
    <w:rsid w:val="0072754E"/>
    <w:rsid w:val="00740AAF"/>
    <w:rsid w:val="00745B0A"/>
    <w:rsid w:val="00754904"/>
    <w:rsid w:val="00761E8B"/>
    <w:rsid w:val="00775FAC"/>
    <w:rsid w:val="007C6BB2"/>
    <w:rsid w:val="007D7580"/>
    <w:rsid w:val="007E0A3D"/>
    <w:rsid w:val="00833459"/>
    <w:rsid w:val="008E09BE"/>
    <w:rsid w:val="0097361D"/>
    <w:rsid w:val="0097507A"/>
    <w:rsid w:val="009B28E8"/>
    <w:rsid w:val="009E30C8"/>
    <w:rsid w:val="009F529D"/>
    <w:rsid w:val="00A17D3F"/>
    <w:rsid w:val="00A21410"/>
    <w:rsid w:val="00A35024"/>
    <w:rsid w:val="00A67A7C"/>
    <w:rsid w:val="00A91718"/>
    <w:rsid w:val="00AA3158"/>
    <w:rsid w:val="00AE036B"/>
    <w:rsid w:val="00B02F58"/>
    <w:rsid w:val="00B24D76"/>
    <w:rsid w:val="00B27BD0"/>
    <w:rsid w:val="00B566E3"/>
    <w:rsid w:val="00B608AB"/>
    <w:rsid w:val="00BB408F"/>
    <w:rsid w:val="00C20DF7"/>
    <w:rsid w:val="00C62B2C"/>
    <w:rsid w:val="00CE53D7"/>
    <w:rsid w:val="00CF582F"/>
    <w:rsid w:val="00D10F90"/>
    <w:rsid w:val="00D24A41"/>
    <w:rsid w:val="00D24E9B"/>
    <w:rsid w:val="00D75E0A"/>
    <w:rsid w:val="00D85E4E"/>
    <w:rsid w:val="00DF5157"/>
    <w:rsid w:val="00E01F7D"/>
    <w:rsid w:val="00E21F8B"/>
    <w:rsid w:val="00E40094"/>
    <w:rsid w:val="00E510C1"/>
    <w:rsid w:val="00F071A1"/>
    <w:rsid w:val="00F131E0"/>
    <w:rsid w:val="00F348AC"/>
    <w:rsid w:val="00F355E4"/>
    <w:rsid w:val="00F43C61"/>
    <w:rsid w:val="00F641D8"/>
    <w:rsid w:val="00F657BE"/>
    <w:rsid w:val="00F720E6"/>
    <w:rsid w:val="00F7734F"/>
    <w:rsid w:val="00F93C36"/>
    <w:rsid w:val="00F940F7"/>
    <w:rsid w:val="00FC3583"/>
    <w:rsid w:val="167A7D94"/>
    <w:rsid w:val="5F6D6933"/>
    <w:rsid w:val="710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outlineLvl w:val="1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Основной текст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1984</Characters>
  <Lines>16</Lines>
  <Paragraphs>4</Paragraphs>
  <TotalTime>53</TotalTime>
  <ScaleCrop>false</ScaleCrop>
  <LinksUpToDate>false</LinksUpToDate>
  <CharactersWithSpaces>2328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2024-07-31T12:43:00Z</dcterms:created>
  <dc:creator>сельсовет</dc:creator>
  <cp:lastModifiedBy>Владелец</cp:lastModifiedBy>
  <cp:lastPrinted>2024-12-25T06:48:52Z</cp:lastPrinted>
  <dcterms:modified xsi:type="dcterms:W3CDTF">2024-12-25T06:50:10Z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67F0E58A4CE745BAB100884F26F26604_12</vt:lpwstr>
  </property>
</Properties>
</file>