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3058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КАКСИНВАЙСКАЯ СЕЛЬСКАЯ ДУМА МАЛМЫЖСКОГО РАЙОНА КИРОВСКОЙ ОБЛАСТИ</w:t>
      </w:r>
    </w:p>
    <w:p w14:paraId="0E6813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Пятого созыва</w:t>
      </w:r>
    </w:p>
    <w:p w14:paraId="06E2A5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3B8BAE38">
      <w:pPr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19.11.2024                                                                                              № 42</w:t>
      </w:r>
    </w:p>
    <w:p w14:paraId="750776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с.Каксинвай</w:t>
      </w:r>
    </w:p>
    <w:p w14:paraId="478830EB">
      <w:pPr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Положение о муниципальной службе в  Каксинвайско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bookmarkStart w:id="0" w:name="_GoBack"/>
      <w:bookmarkEnd w:id="0"/>
    </w:p>
    <w:p w14:paraId="7D352398">
      <w:pPr>
        <w:spacing w:line="360" w:lineRule="auto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08.08.2024  №232-ФЗ «О внесении изменений в Федеральный закон от 02.03.2007 № 25-ФЗ»,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Федеральным законом от 30.09.2024 № 338-ФЗ «О внесении изменений в статью 16 Федерального закона «О муниципальной службе в Российской Федерации»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ru-RU"/>
        </w:rPr>
        <w:t>руководствуясь</w:t>
      </w:r>
      <w:r>
        <w:rPr>
          <w:rFonts w:hint="default" w:ascii="Times New Roman" w:hAnsi="Times New Roman" w:eastAsia="Calibri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>Уставом муниципального образования Каксинвайское сельское поселение Малмыжского района Кировской области Каксинвайская сельская Дума РЕШИЛА:</w:t>
      </w:r>
    </w:p>
    <w:p w14:paraId="73B8CA6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 в Положение о муниципальной службе в муниципальном образовании Каксинвайское сельское поселение Малмыжского района Кировской области, утверждённое решением Каксинвайской сельской Думы </w:t>
      </w:r>
    </w:p>
    <w:p w14:paraId="263A4AC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 от 27.02.2023г. «Об утверждении Положения о муниципальной службе  в муниципальном образовании Каксинвайское сельское поселение Малмыжского района Кировской области» с изменениями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</w:rPr>
        <w:t>решения Каксинвайской сельской Думы № 28 от 16.10.2023г.,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№12 от 18.06.2024) следующие изменения:</w:t>
      </w:r>
    </w:p>
    <w:p w14:paraId="37DC844C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Chars="0"/>
        <w:jc w:val="both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1.1</w:t>
      </w:r>
      <w:r>
        <w:rPr>
          <w:rFonts w:hint="default" w:ascii="Times New Roman" w:hAnsi="Times New Roman" w:eastAsia="Calibri" w:cs="Times New Roman"/>
          <w:sz w:val="28"/>
          <w:szCs w:val="28"/>
        </w:rPr>
        <w:t xml:space="preserve">Пункт 8 </w:t>
      </w:r>
      <w:r>
        <w:rPr>
          <w:rFonts w:hint="default" w:ascii="Times New Roman" w:hAnsi="Times New Roman" w:eastAsia="Calibri" w:cs="Times New Roman"/>
          <w:bCs/>
          <w:sz w:val="28"/>
          <w:szCs w:val="28"/>
        </w:rPr>
        <w:t xml:space="preserve"> раздела 13 </w:t>
      </w:r>
      <w:r>
        <w:rPr>
          <w:rFonts w:hint="default" w:ascii="Times New Roman" w:hAnsi="Times New Roman" w:eastAsia="Calibri" w:cs="Times New Roman"/>
          <w:bCs/>
          <w:sz w:val="28"/>
          <w:szCs w:val="28"/>
          <w:lang w:val="ru-RU"/>
        </w:rPr>
        <w:t>Положения</w:t>
      </w:r>
      <w:r>
        <w:rPr>
          <w:rFonts w:hint="default" w:ascii="Times New Roman" w:hAnsi="Times New Roman" w:eastAsia="Calibri" w:cs="Times New Roman"/>
          <w:bCs/>
          <w:sz w:val="28"/>
          <w:szCs w:val="28"/>
        </w:rPr>
        <w:t xml:space="preserve"> «У</w:t>
      </w:r>
      <w:r>
        <w:rPr>
          <w:rFonts w:hint="default" w:ascii="Times New Roman" w:hAnsi="Times New Roman" w:eastAsia="Calibri" w:cs="Times New Roman"/>
          <w:sz w:val="28"/>
          <w:szCs w:val="28"/>
        </w:rPr>
        <w:t xml:space="preserve">регулирование конфликта интересов   на муниципальной службе» изложить в следующей редакции: </w:t>
      </w:r>
    </w:p>
    <w:p w14:paraId="71CDB9AD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Calibri" w:cs="Times New Roman"/>
          <w:sz w:val="28"/>
          <w:szCs w:val="28"/>
        </w:rPr>
        <w:t xml:space="preserve"> «8. 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порядке, определяемом муниципальным правовым актом, может образовываться комиссия по соблюдению требований к служебному поведению муниципальных служащих и урегулированию конфликтов интересов»</w:t>
      </w:r>
    </w:p>
    <w:p w14:paraId="123061E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В пункте 8 раздела 15 «Предоставление сведений о доходах, расходах, об имуществе и обязательствах имущественного характера» исключить следующие слова: «(руководителями высших исполнительных органов государственной власти субъектов Российской Федерации)»</w:t>
      </w:r>
    </w:p>
    <w:p w14:paraId="7353F7D7">
      <w:pPr>
        <w:autoSpaceDE w:val="0"/>
        <w:autoSpaceDN w:val="0"/>
        <w:adjustRightInd w:val="0"/>
        <w:spacing w:line="36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1.3. Пункт 5 части 3 раздела 19 «Поступление на муниципальную службу» Положения дополнить словами «...и о квалификации».</w:t>
      </w:r>
    </w:p>
    <w:p w14:paraId="21FBE307">
      <w:pPr>
        <w:widowControl w:val="0"/>
        <w:tabs>
          <w:tab w:val="left" w:pos="7700"/>
        </w:tabs>
        <w:suppressAutoHyphens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Опубликовать настоящее решение в информационном бюллетене органов местного самоуправления муниципального образования Каксинвайское сельское поселение Малмыжского района Кировской области и на сайте сельского поселения в сети «Интернет».</w:t>
      </w:r>
    </w:p>
    <w:p w14:paraId="1A861E30">
      <w:pPr>
        <w:widowControl w:val="0"/>
        <w:tabs>
          <w:tab w:val="left" w:pos="7700"/>
        </w:tabs>
        <w:suppressAutoHyphens/>
        <w:spacing w:line="360" w:lineRule="auto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3.Настоящее решение вступает в силу после его официального опубликования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распространяется на правоотношения, возникшие с 11.10.2024г.</w:t>
      </w:r>
    </w:p>
    <w:p w14:paraId="222F9B75">
      <w:pPr>
        <w:tabs>
          <w:tab w:val="left" w:pos="7700"/>
        </w:tabs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.о.г</w:t>
      </w:r>
      <w:r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                      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           О.Д. Сметанина</w:t>
      </w:r>
    </w:p>
    <w:p w14:paraId="752ADC30">
      <w:pPr>
        <w:tabs>
          <w:tab w:val="left" w:pos="77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Председатель сельской Думы                                       О.Б.Тарасова</w:t>
      </w:r>
    </w:p>
    <w:p w14:paraId="45CBCEC0"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373DE7"/>
    <w:multiLevelType w:val="multilevel"/>
    <w:tmpl w:val="ED373DE7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57530"/>
    <w:rsid w:val="00157530"/>
    <w:rsid w:val="005A400C"/>
    <w:rsid w:val="00CF4B8A"/>
    <w:rsid w:val="00D203C5"/>
    <w:rsid w:val="00E72C60"/>
    <w:rsid w:val="07BA0776"/>
    <w:rsid w:val="12847394"/>
    <w:rsid w:val="56791AC3"/>
    <w:rsid w:val="5A224788"/>
    <w:rsid w:val="5E9B55FE"/>
    <w:rsid w:val="746952CA"/>
    <w:rsid w:val="7CB2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282</Words>
  <Characters>1608</Characters>
  <Lines>13</Lines>
  <Paragraphs>3</Paragraphs>
  <TotalTime>21</TotalTime>
  <ScaleCrop>false</ScaleCrop>
  <LinksUpToDate>false</LinksUpToDate>
  <CharactersWithSpaces>1887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2024-10-03T09:19:00Z</dcterms:created>
  <dc:creator>Owner</dc:creator>
  <cp:lastModifiedBy>WPS_1707115661</cp:lastModifiedBy>
  <cp:lastPrinted>2024-11-21T06:40:44Z</cp:lastPrinted>
  <dcterms:modified xsi:type="dcterms:W3CDTF">2024-11-21T06:41:42Z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C88581882F0447488EF310C302CC386F_12</vt:lpwstr>
  </property>
</Properties>
</file>